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F2DE" w14:textId="77777777" w:rsidR="008012A0" w:rsidRPr="00D00178" w:rsidRDefault="008012A0" w:rsidP="008012A0">
      <w:pPr>
        <w:ind w:left="150"/>
        <w:jc w:val="center"/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</w:pPr>
      <w:r w:rsidRPr="00D00178">
        <w:rPr>
          <w:rFonts w:asciiTheme="majorHAnsi" w:eastAsia="Times New Roman" w:hAnsiTheme="majorHAnsi" w:cstheme="majorHAnsi"/>
          <w:bCs/>
          <w:color w:val="000000"/>
          <w:sz w:val="32"/>
          <w:szCs w:val="32"/>
        </w:rPr>
        <w:t>Pantoum Poetry</w:t>
      </w:r>
    </w:p>
    <w:p w14:paraId="733130A5" w14:textId="77777777" w:rsidR="008012A0" w:rsidRPr="00C974CA" w:rsidRDefault="008012A0" w:rsidP="008012A0">
      <w:pPr>
        <w:ind w:left="150"/>
        <w:rPr>
          <w:rFonts w:eastAsia="Times New Roman" w:cstheme="minorHAnsi"/>
          <w:color w:val="000000"/>
        </w:rPr>
      </w:pPr>
      <w:r w:rsidRPr="00C974CA">
        <w:rPr>
          <w:rFonts w:eastAsia="Times New Roman" w:cstheme="minorHAnsi"/>
          <w:color w:val="000000"/>
        </w:rPr>
        <w:t>In the Buddhist tradition, writing poetry is often used as a spiritual practice. A Pantoum (pan-</w:t>
      </w:r>
      <w:proofErr w:type="spellStart"/>
      <w:r w:rsidRPr="00C974CA">
        <w:rPr>
          <w:rFonts w:eastAsia="Times New Roman" w:cstheme="minorHAnsi"/>
          <w:color w:val="000000"/>
        </w:rPr>
        <w:t>toom</w:t>
      </w:r>
      <w:proofErr w:type="spellEnd"/>
      <w:r w:rsidRPr="00C974CA">
        <w:rPr>
          <w:rFonts w:eastAsia="Times New Roman" w:cstheme="minorHAnsi"/>
          <w:color w:val="000000"/>
        </w:rPr>
        <w:t>) is a form of poetry that uses repeating lines throughout the poem. It is typically comprised of a series of quatrains and lines that are repeated in specific patterns. It is a relatively easy way to write poetry, in that only 6 stanzas of poetry are created. Through the methodical and repeated placement of each stanza, the poem can take on new meaning. The form we will follow entails selecting 6 phrases out of your letter from your inner spiritual child. These lines should be ones that ones that are significant and evocative for you. Number each phrase 1-6:</w:t>
      </w:r>
    </w:p>
    <w:p w14:paraId="41242FC3" w14:textId="77777777" w:rsidR="008012A0" w:rsidRDefault="008012A0" w:rsidP="008012A0">
      <w:pPr>
        <w:ind w:left="150"/>
        <w:rPr>
          <w:rFonts w:eastAsia="Times New Roman" w:cstheme="minorHAnsi"/>
          <w:color w:val="000000"/>
        </w:rPr>
      </w:pPr>
    </w:p>
    <w:p w14:paraId="24493591" w14:textId="77777777" w:rsidR="008012A0" w:rsidRDefault="008012A0" w:rsidP="008012A0">
      <w:pPr>
        <w:ind w:left="1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Phrases from writing:</w:t>
      </w:r>
    </w:p>
    <w:tbl>
      <w:tblPr>
        <w:tblStyle w:val="TableGrid"/>
        <w:tblW w:w="0" w:type="auto"/>
        <w:tblInd w:w="150" w:type="dxa"/>
        <w:tblLook w:val="04A0" w:firstRow="1" w:lastRow="0" w:firstColumn="1" w:lastColumn="0" w:noHBand="0" w:noVBand="1"/>
      </w:tblPr>
      <w:tblGrid>
        <w:gridCol w:w="1645"/>
        <w:gridCol w:w="7555"/>
      </w:tblGrid>
      <w:tr w:rsidR="008012A0" w14:paraId="22A752FD" w14:textId="77777777" w:rsidTr="0034714F">
        <w:tc>
          <w:tcPr>
            <w:tcW w:w="1645" w:type="dxa"/>
          </w:tcPr>
          <w:p w14:paraId="2798BA78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Phrase 1:</w:t>
            </w:r>
          </w:p>
        </w:tc>
        <w:tc>
          <w:tcPr>
            <w:tcW w:w="7555" w:type="dxa"/>
          </w:tcPr>
          <w:p w14:paraId="29364950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012A0" w14:paraId="4E2A36FB" w14:textId="77777777" w:rsidTr="0034714F">
        <w:tc>
          <w:tcPr>
            <w:tcW w:w="1645" w:type="dxa"/>
          </w:tcPr>
          <w:p w14:paraId="08276DFC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Phrase 2:</w:t>
            </w:r>
          </w:p>
        </w:tc>
        <w:tc>
          <w:tcPr>
            <w:tcW w:w="7555" w:type="dxa"/>
          </w:tcPr>
          <w:p w14:paraId="6BB30741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012A0" w14:paraId="137AC951" w14:textId="77777777" w:rsidTr="0034714F">
        <w:tc>
          <w:tcPr>
            <w:tcW w:w="1645" w:type="dxa"/>
          </w:tcPr>
          <w:p w14:paraId="448C2A74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Phrase 3:</w:t>
            </w:r>
          </w:p>
        </w:tc>
        <w:tc>
          <w:tcPr>
            <w:tcW w:w="7555" w:type="dxa"/>
          </w:tcPr>
          <w:p w14:paraId="504573DD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012A0" w14:paraId="64CE92CD" w14:textId="77777777" w:rsidTr="0034714F">
        <w:tc>
          <w:tcPr>
            <w:tcW w:w="1645" w:type="dxa"/>
          </w:tcPr>
          <w:p w14:paraId="6889EEB5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Phrase 4:</w:t>
            </w:r>
          </w:p>
        </w:tc>
        <w:tc>
          <w:tcPr>
            <w:tcW w:w="7555" w:type="dxa"/>
          </w:tcPr>
          <w:p w14:paraId="0E977E22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012A0" w14:paraId="7CBFC760" w14:textId="77777777" w:rsidTr="0034714F">
        <w:tc>
          <w:tcPr>
            <w:tcW w:w="1645" w:type="dxa"/>
          </w:tcPr>
          <w:p w14:paraId="63E2A201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Phrase 5:</w:t>
            </w:r>
          </w:p>
        </w:tc>
        <w:tc>
          <w:tcPr>
            <w:tcW w:w="7555" w:type="dxa"/>
          </w:tcPr>
          <w:p w14:paraId="086DF0E9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012A0" w14:paraId="4DAD47F5" w14:textId="77777777" w:rsidTr="0034714F">
        <w:tc>
          <w:tcPr>
            <w:tcW w:w="1645" w:type="dxa"/>
          </w:tcPr>
          <w:p w14:paraId="64509892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Phrase 6:</w:t>
            </w:r>
          </w:p>
        </w:tc>
        <w:tc>
          <w:tcPr>
            <w:tcW w:w="7555" w:type="dxa"/>
          </w:tcPr>
          <w:p w14:paraId="02FA0C0F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0BAE57CD" w14:textId="77777777" w:rsidR="008012A0" w:rsidRDefault="008012A0" w:rsidP="008012A0">
      <w:pPr>
        <w:ind w:left="150"/>
        <w:rPr>
          <w:rFonts w:eastAsia="Times New Roman" w:cstheme="minorHAnsi"/>
          <w:color w:val="000000"/>
        </w:rPr>
      </w:pPr>
    </w:p>
    <w:p w14:paraId="3A6B1D21" w14:textId="77777777" w:rsidR="008012A0" w:rsidRDefault="008012A0" w:rsidP="008012A0">
      <w:pPr>
        <w:ind w:left="1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Now, choose the lines from the selected phrases in any order that makes sense to you to fill in the form as follows:</w:t>
      </w:r>
    </w:p>
    <w:p w14:paraId="3A4943AB" w14:textId="77777777" w:rsidR="008012A0" w:rsidRDefault="008012A0" w:rsidP="008012A0">
      <w:pPr>
        <w:ind w:left="150"/>
        <w:rPr>
          <w:rFonts w:eastAsia="Times New Roman" w:cstheme="minorHAnsi"/>
          <w:color w:val="000000"/>
        </w:rPr>
      </w:pPr>
    </w:p>
    <w:p w14:paraId="27B5D84E" w14:textId="77777777" w:rsidR="008012A0" w:rsidRPr="00C974CA" w:rsidRDefault="008012A0" w:rsidP="008012A0">
      <w:pPr>
        <w:ind w:left="150"/>
        <w:jc w:val="center"/>
        <w:rPr>
          <w:rFonts w:eastAsia="Times New Roman" w:cstheme="minorHAnsi"/>
          <w:b/>
          <w:color w:val="000000"/>
        </w:rPr>
      </w:pPr>
      <w:r w:rsidRPr="00C974CA">
        <w:rPr>
          <w:rFonts w:eastAsia="Times New Roman" w:cstheme="minorHAnsi"/>
          <w:b/>
          <w:color w:val="000000"/>
        </w:rPr>
        <w:t>Inner Spiritual Child Pantoum Poem</w:t>
      </w:r>
    </w:p>
    <w:p w14:paraId="0637F25E" w14:textId="77777777" w:rsidR="008012A0" w:rsidRDefault="008012A0" w:rsidP="008012A0">
      <w:pPr>
        <w:ind w:left="1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Stanza 1:</w:t>
      </w:r>
    </w:p>
    <w:tbl>
      <w:tblPr>
        <w:tblStyle w:val="TableGrid"/>
        <w:tblW w:w="0" w:type="auto"/>
        <w:tblInd w:w="150" w:type="dxa"/>
        <w:tblLook w:val="04A0" w:firstRow="1" w:lastRow="0" w:firstColumn="1" w:lastColumn="0" w:noHBand="0" w:noVBand="1"/>
      </w:tblPr>
      <w:tblGrid>
        <w:gridCol w:w="2275"/>
        <w:gridCol w:w="6925"/>
      </w:tblGrid>
      <w:tr w:rsidR="008012A0" w14:paraId="662953B1" w14:textId="77777777" w:rsidTr="0034714F">
        <w:tc>
          <w:tcPr>
            <w:tcW w:w="2275" w:type="dxa"/>
          </w:tcPr>
          <w:p w14:paraId="2B59C54F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Line 1 (new phrase)</w:t>
            </w:r>
          </w:p>
        </w:tc>
        <w:tc>
          <w:tcPr>
            <w:tcW w:w="6925" w:type="dxa"/>
          </w:tcPr>
          <w:p w14:paraId="2DF33447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012A0" w14:paraId="54566E0C" w14:textId="77777777" w:rsidTr="0034714F">
        <w:tc>
          <w:tcPr>
            <w:tcW w:w="2275" w:type="dxa"/>
          </w:tcPr>
          <w:p w14:paraId="5A7CAD94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Line 2 (new phrase)</w:t>
            </w:r>
          </w:p>
        </w:tc>
        <w:tc>
          <w:tcPr>
            <w:tcW w:w="6925" w:type="dxa"/>
          </w:tcPr>
          <w:p w14:paraId="7C1BDF67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012A0" w14:paraId="05D4681F" w14:textId="77777777" w:rsidTr="0034714F">
        <w:tc>
          <w:tcPr>
            <w:tcW w:w="2275" w:type="dxa"/>
          </w:tcPr>
          <w:p w14:paraId="12C8B77A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Line 3 (new phrase)</w:t>
            </w:r>
          </w:p>
        </w:tc>
        <w:tc>
          <w:tcPr>
            <w:tcW w:w="6925" w:type="dxa"/>
          </w:tcPr>
          <w:p w14:paraId="39337320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012A0" w14:paraId="22DB262A" w14:textId="77777777" w:rsidTr="0034714F">
        <w:tc>
          <w:tcPr>
            <w:tcW w:w="2275" w:type="dxa"/>
          </w:tcPr>
          <w:p w14:paraId="40AB2A67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Line 4 (new phrase)</w:t>
            </w:r>
          </w:p>
        </w:tc>
        <w:tc>
          <w:tcPr>
            <w:tcW w:w="6925" w:type="dxa"/>
          </w:tcPr>
          <w:p w14:paraId="018693A7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4C53F173" w14:textId="77777777" w:rsidR="008012A0" w:rsidRDefault="008012A0" w:rsidP="008012A0">
      <w:pPr>
        <w:ind w:left="150"/>
        <w:rPr>
          <w:rFonts w:eastAsia="Times New Roman" w:cstheme="minorHAnsi"/>
          <w:color w:val="000000"/>
        </w:rPr>
      </w:pPr>
    </w:p>
    <w:p w14:paraId="4B62A61A" w14:textId="77777777" w:rsidR="008012A0" w:rsidRDefault="008012A0" w:rsidP="008012A0">
      <w:pPr>
        <w:ind w:left="1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Stanza 2:</w:t>
      </w:r>
    </w:p>
    <w:tbl>
      <w:tblPr>
        <w:tblStyle w:val="TableGrid"/>
        <w:tblW w:w="0" w:type="auto"/>
        <w:tblInd w:w="150" w:type="dxa"/>
        <w:tblLook w:val="04A0" w:firstRow="1" w:lastRow="0" w:firstColumn="1" w:lastColumn="0" w:noHBand="0" w:noVBand="1"/>
      </w:tblPr>
      <w:tblGrid>
        <w:gridCol w:w="3625"/>
        <w:gridCol w:w="5575"/>
      </w:tblGrid>
      <w:tr w:rsidR="008012A0" w14:paraId="7099352B" w14:textId="77777777" w:rsidTr="0034714F">
        <w:tc>
          <w:tcPr>
            <w:tcW w:w="3625" w:type="dxa"/>
          </w:tcPr>
          <w:p w14:paraId="228B0305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Line 5 (repeat of line 2 in stanza 1)</w:t>
            </w:r>
          </w:p>
        </w:tc>
        <w:tc>
          <w:tcPr>
            <w:tcW w:w="5575" w:type="dxa"/>
          </w:tcPr>
          <w:p w14:paraId="49FFACE9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012A0" w14:paraId="47BFEF46" w14:textId="77777777" w:rsidTr="0034714F">
        <w:tc>
          <w:tcPr>
            <w:tcW w:w="3625" w:type="dxa"/>
          </w:tcPr>
          <w:p w14:paraId="40999A3F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Line 6 (new phrase)</w:t>
            </w:r>
          </w:p>
        </w:tc>
        <w:tc>
          <w:tcPr>
            <w:tcW w:w="5575" w:type="dxa"/>
          </w:tcPr>
          <w:p w14:paraId="5FBF44D1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012A0" w14:paraId="6CFE9466" w14:textId="77777777" w:rsidTr="0034714F">
        <w:tc>
          <w:tcPr>
            <w:tcW w:w="3625" w:type="dxa"/>
          </w:tcPr>
          <w:p w14:paraId="294B391B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Line 7 (repeat of line 4 in stanza 1)</w:t>
            </w:r>
          </w:p>
        </w:tc>
        <w:tc>
          <w:tcPr>
            <w:tcW w:w="5575" w:type="dxa"/>
          </w:tcPr>
          <w:p w14:paraId="45DA9122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012A0" w14:paraId="0A00422E" w14:textId="77777777" w:rsidTr="0034714F">
        <w:tc>
          <w:tcPr>
            <w:tcW w:w="3625" w:type="dxa"/>
          </w:tcPr>
          <w:p w14:paraId="7D8FFF18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Line 8 (new phrase)</w:t>
            </w:r>
          </w:p>
        </w:tc>
        <w:tc>
          <w:tcPr>
            <w:tcW w:w="5575" w:type="dxa"/>
          </w:tcPr>
          <w:p w14:paraId="183A273E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46F78B38" w14:textId="77777777" w:rsidR="008012A0" w:rsidRDefault="008012A0" w:rsidP="008012A0">
      <w:pPr>
        <w:ind w:left="150"/>
        <w:rPr>
          <w:rFonts w:eastAsia="Times New Roman" w:cstheme="minorHAnsi"/>
          <w:color w:val="000000"/>
        </w:rPr>
      </w:pPr>
    </w:p>
    <w:p w14:paraId="21A4B924" w14:textId="77777777" w:rsidR="008012A0" w:rsidRDefault="008012A0" w:rsidP="008012A0">
      <w:pPr>
        <w:ind w:left="1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Stanza 3:</w:t>
      </w:r>
    </w:p>
    <w:tbl>
      <w:tblPr>
        <w:tblStyle w:val="TableGrid"/>
        <w:tblW w:w="0" w:type="auto"/>
        <w:tblInd w:w="150" w:type="dxa"/>
        <w:tblLook w:val="04A0" w:firstRow="1" w:lastRow="0" w:firstColumn="1" w:lastColumn="0" w:noHBand="0" w:noVBand="1"/>
      </w:tblPr>
      <w:tblGrid>
        <w:gridCol w:w="3715"/>
        <w:gridCol w:w="5485"/>
      </w:tblGrid>
      <w:tr w:rsidR="008012A0" w14:paraId="21D5BA92" w14:textId="77777777" w:rsidTr="0034714F">
        <w:tc>
          <w:tcPr>
            <w:tcW w:w="3715" w:type="dxa"/>
          </w:tcPr>
          <w:p w14:paraId="475F4CBB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Line 9 (repeat of line 6 in stanza 2)</w:t>
            </w:r>
          </w:p>
        </w:tc>
        <w:tc>
          <w:tcPr>
            <w:tcW w:w="5485" w:type="dxa"/>
          </w:tcPr>
          <w:p w14:paraId="2E0F73AF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012A0" w14:paraId="15AA297F" w14:textId="77777777" w:rsidTr="0034714F">
        <w:tc>
          <w:tcPr>
            <w:tcW w:w="3715" w:type="dxa"/>
          </w:tcPr>
          <w:p w14:paraId="1F633D25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Line 10 (repeat of line 3 in stanza 1)</w:t>
            </w:r>
          </w:p>
        </w:tc>
        <w:tc>
          <w:tcPr>
            <w:tcW w:w="5485" w:type="dxa"/>
          </w:tcPr>
          <w:p w14:paraId="3D2D8092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012A0" w14:paraId="56CA7AF4" w14:textId="77777777" w:rsidTr="0034714F">
        <w:tc>
          <w:tcPr>
            <w:tcW w:w="3715" w:type="dxa"/>
          </w:tcPr>
          <w:p w14:paraId="3C06B96A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Line 11 (repeat of line 8 in stanza 2)</w:t>
            </w:r>
          </w:p>
        </w:tc>
        <w:tc>
          <w:tcPr>
            <w:tcW w:w="5485" w:type="dxa"/>
          </w:tcPr>
          <w:p w14:paraId="6903EDE6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012A0" w14:paraId="71607462" w14:textId="77777777" w:rsidTr="0034714F">
        <w:tc>
          <w:tcPr>
            <w:tcW w:w="3715" w:type="dxa"/>
          </w:tcPr>
          <w:p w14:paraId="30DBB9C9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Line 12 (repeat of line 1 in stanza 1)</w:t>
            </w:r>
          </w:p>
        </w:tc>
        <w:tc>
          <w:tcPr>
            <w:tcW w:w="5485" w:type="dxa"/>
          </w:tcPr>
          <w:p w14:paraId="78731102" w14:textId="77777777" w:rsidR="008012A0" w:rsidRDefault="008012A0" w:rsidP="0034714F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1C5DBAC8" w14:textId="77777777" w:rsidR="008012A0" w:rsidRDefault="008012A0" w:rsidP="008012A0">
      <w:pPr>
        <w:rPr>
          <w:rFonts w:eastAsia="Times New Roman" w:cstheme="minorHAnsi"/>
          <w:color w:val="000000"/>
        </w:rPr>
      </w:pPr>
    </w:p>
    <w:p w14:paraId="281C7877" w14:textId="0DB5A802" w:rsidR="00E845EC" w:rsidRPr="008012A0" w:rsidRDefault="008012A0">
      <w:pPr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i/>
          <w:color w:val="000000"/>
        </w:rPr>
        <w:t xml:space="preserve">Take a moment to read through your Inner Spiritual Child Poem a couple of times. You </w:t>
      </w:r>
      <w:r>
        <w:rPr>
          <w:rFonts w:eastAsia="Times New Roman" w:cstheme="minorHAnsi"/>
          <w:i/>
          <w:color w:val="000000"/>
        </w:rPr>
        <w:tab/>
        <w:t xml:space="preserve">may want to make some small word adjustments to smooth out the flow. Read it one </w:t>
      </w:r>
      <w:r>
        <w:rPr>
          <w:rFonts w:eastAsia="Times New Roman" w:cstheme="minorHAnsi"/>
          <w:i/>
          <w:color w:val="000000"/>
        </w:rPr>
        <w:tab/>
        <w:t>more time, then rest in its message.</w:t>
      </w:r>
    </w:p>
    <w:sectPr w:rsidR="00E845EC" w:rsidRPr="008012A0" w:rsidSect="0027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A0"/>
    <w:rsid w:val="00080039"/>
    <w:rsid w:val="00095ADD"/>
    <w:rsid w:val="00123374"/>
    <w:rsid w:val="002103A1"/>
    <w:rsid w:val="00270633"/>
    <w:rsid w:val="002763CA"/>
    <w:rsid w:val="002D4818"/>
    <w:rsid w:val="00421643"/>
    <w:rsid w:val="00455423"/>
    <w:rsid w:val="00460D9E"/>
    <w:rsid w:val="0061356C"/>
    <w:rsid w:val="006C580B"/>
    <w:rsid w:val="00755ECB"/>
    <w:rsid w:val="007E649E"/>
    <w:rsid w:val="008012A0"/>
    <w:rsid w:val="009262AE"/>
    <w:rsid w:val="00931F69"/>
    <w:rsid w:val="00A740BF"/>
    <w:rsid w:val="00BA2FB7"/>
    <w:rsid w:val="00D566EB"/>
    <w:rsid w:val="00DA5D67"/>
    <w:rsid w:val="00E33837"/>
    <w:rsid w:val="00E410D9"/>
    <w:rsid w:val="00E845EC"/>
    <w:rsid w:val="00EE7C03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1D1BF"/>
  <w15:chartTrackingRefBased/>
  <w15:docId w15:val="{9E04001B-DE96-A742-A180-C2CFCC8B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28983EE06634BB7F9E7BB8B481CB7" ma:contentTypeVersion="12" ma:contentTypeDescription="Create a new document." ma:contentTypeScope="" ma:versionID="b7df8565a012060463f7b26c0ffac41f">
  <xsd:schema xmlns:xsd="http://www.w3.org/2001/XMLSchema" xmlns:xs="http://www.w3.org/2001/XMLSchema" xmlns:p="http://schemas.microsoft.com/office/2006/metadata/properties" xmlns:ns2="563a4a17-d25b-4cd9-8c0c-73ff19c27e00" xmlns:ns3="bb05c825-4dd2-4e1d-a298-9e47de6b800c" targetNamespace="http://schemas.microsoft.com/office/2006/metadata/properties" ma:root="true" ma:fieldsID="13db87630be59a955d7758b22924ce0c" ns2:_="" ns3:_="">
    <xsd:import namespace="563a4a17-d25b-4cd9-8c0c-73ff19c27e00"/>
    <xsd:import namespace="bb05c825-4dd2-4e1d-a298-9e47de6b8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4a17-d25b-4cd9-8c0c-73ff19c27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c825-4dd2-4e1d-a298-9e47de6b8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96510-081F-484C-B5C8-F5B07182E0F7}"/>
</file>

<file path=customXml/itemProps2.xml><?xml version="1.0" encoding="utf-8"?>
<ds:datastoreItem xmlns:ds="http://schemas.openxmlformats.org/officeDocument/2006/customXml" ds:itemID="{3CD06E16-EDF1-4DFA-9D6D-CFFE737C263D}"/>
</file>

<file path=customXml/itemProps3.xml><?xml version="1.0" encoding="utf-8"?>
<ds:datastoreItem xmlns:ds="http://schemas.openxmlformats.org/officeDocument/2006/customXml" ds:itemID="{7A5E9625-6760-4ADE-B3E8-221A7CDB7C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Amber A.</dc:creator>
  <cp:keywords/>
  <dc:description/>
  <cp:lastModifiedBy>Johnson, Amber A.</cp:lastModifiedBy>
  <cp:revision>1</cp:revision>
  <dcterms:created xsi:type="dcterms:W3CDTF">2021-01-12T21:57:00Z</dcterms:created>
  <dcterms:modified xsi:type="dcterms:W3CDTF">2021-01-12T21:58:00Z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0x01010019028983EE06634BB7F9E7BB8B481CB7</vt:lpwstr>
  </property>
</Properties>
</file>